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bookmarkStart w:id="0" w:name="block-23936125"/>
      <w:r w:rsidRPr="000C61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0C61A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0C61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0C61A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0C61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</w:p>
    <w:p w:rsidR="0081408E" w:rsidRDefault="009703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1408E" w:rsidRDefault="0081408E">
      <w:pPr>
        <w:spacing w:after="0"/>
        <w:ind w:left="120"/>
      </w:pPr>
    </w:p>
    <w:p w:rsidR="0081408E" w:rsidRDefault="0081408E">
      <w:pPr>
        <w:spacing w:after="0"/>
        <w:ind w:left="120"/>
      </w:pPr>
    </w:p>
    <w:p w:rsidR="0081408E" w:rsidRDefault="0081408E">
      <w:pPr>
        <w:spacing w:after="0"/>
        <w:ind w:left="120"/>
      </w:pPr>
    </w:p>
    <w:p w:rsidR="0081408E" w:rsidRDefault="0081408E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27"/>
        <w:gridCol w:w="236"/>
        <w:gridCol w:w="236"/>
      </w:tblGrid>
      <w:tr w:rsidR="00970310" w:rsidRPr="000C61A6" w:rsidTr="000C61A6">
        <w:tc>
          <w:tcPr>
            <w:tcW w:w="9127" w:type="dxa"/>
          </w:tcPr>
          <w:tbl>
            <w:tblPr>
              <w:tblW w:w="8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6"/>
              <w:gridCol w:w="2959"/>
              <w:gridCol w:w="3279"/>
            </w:tblGrid>
            <w:tr w:rsidR="000C61A6" w:rsidRPr="000C61A6" w:rsidTr="000C61A6">
              <w:trPr>
                <w:trHeight w:val="2511"/>
              </w:trPr>
              <w:tc>
                <w:tcPr>
                  <w:tcW w:w="1513" w:type="pct"/>
                </w:tcPr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«Рассмотрено»</w:t>
                  </w:r>
                </w:p>
                <w:p w:rsidR="000C61A6" w:rsidRPr="000C61A6" w:rsidRDefault="00970310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 педагогическом совете МКОУ Каминской СШ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Протокол № ____ от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«___»________</w:t>
                  </w: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_2023 г.</w:t>
                  </w:r>
                </w:p>
              </w:tc>
              <w:tc>
                <w:tcPr>
                  <w:tcW w:w="1654" w:type="pct"/>
                </w:tcPr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«Согласовано»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УВР МКОУ Каминской СШ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</w:t>
                  </w: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__/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Т. О. Папаева</w:t>
                  </w: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/ 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«___»____________2023 г.</w:t>
                  </w:r>
                </w:p>
              </w:tc>
              <w:tc>
                <w:tcPr>
                  <w:tcW w:w="1833" w:type="pct"/>
                </w:tcPr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«Утверждено»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Директор МКОУ 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Каминской СШ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________/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О. Ю.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Соловьева</w:t>
                  </w: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./</w:t>
                  </w:r>
                  <w:proofErr w:type="gramEnd"/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  Приказ № _____ от</w:t>
                  </w:r>
                </w:p>
                <w:p w:rsidR="000C61A6" w:rsidRPr="000C61A6" w:rsidRDefault="000C61A6" w:rsidP="000C61A6">
                  <w:pPr>
                    <w:tabs>
                      <w:tab w:val="left" w:pos="9288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C61A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«___»___________2023 г.</w:t>
                  </w:r>
                </w:p>
              </w:tc>
            </w:tr>
          </w:tbl>
          <w:p w:rsidR="00970310" w:rsidRPr="0040209D" w:rsidRDefault="00970310" w:rsidP="0097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970310" w:rsidRPr="0040209D" w:rsidRDefault="00970310" w:rsidP="0097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970310" w:rsidRPr="0040209D" w:rsidRDefault="00970310" w:rsidP="009703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970310">
      <w:pPr>
        <w:spacing w:after="0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‌</w:t>
      </w:r>
    </w:p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3179105)</w:t>
      </w: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1408E" w:rsidRPr="000C61A6" w:rsidRDefault="00970310">
      <w:pPr>
        <w:spacing w:after="0" w:line="408" w:lineRule="auto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81408E">
      <w:pPr>
        <w:spacing w:after="0"/>
        <w:ind w:left="120"/>
        <w:jc w:val="center"/>
        <w:rPr>
          <w:lang w:val="ru-RU"/>
        </w:rPr>
      </w:pPr>
    </w:p>
    <w:p w:rsidR="0081408E" w:rsidRPr="000C61A6" w:rsidRDefault="00970310">
      <w:pPr>
        <w:spacing w:after="0"/>
        <w:ind w:left="120"/>
        <w:jc w:val="center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0C61A6">
        <w:rPr>
          <w:rFonts w:ascii="Times New Roman" w:hAnsi="Times New Roman"/>
          <w:b/>
          <w:color w:val="000000"/>
          <w:sz w:val="28"/>
          <w:lang w:val="ru-RU"/>
        </w:rPr>
        <w:t>село Каминский</w:t>
      </w:r>
      <w:bookmarkEnd w:id="3"/>
      <w:r w:rsidRPr="000C61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0C61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C61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</w:p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81408E">
      <w:pPr>
        <w:rPr>
          <w:lang w:val="ru-RU"/>
        </w:rPr>
        <w:sectPr w:rsidR="0081408E" w:rsidRPr="000C61A6">
          <w:pgSz w:w="11906" w:h="16383"/>
          <w:pgMar w:top="1134" w:right="850" w:bottom="1134" w:left="1701" w:header="720" w:footer="720" w:gutter="0"/>
          <w:cols w:space="720"/>
        </w:sect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bookmarkStart w:id="5" w:name="block-23936124"/>
      <w:bookmarkEnd w:id="0"/>
      <w:r w:rsidRPr="000C6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0C61A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0C61A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C61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C61A6">
        <w:rPr>
          <w:rFonts w:ascii="Times New Roman" w:hAnsi="Times New Roman"/>
          <w:color w:val="000000"/>
          <w:sz w:val="28"/>
          <w:lang w:val="ru-RU"/>
        </w:rPr>
        <w:t>‌</w:t>
      </w:r>
    </w:p>
    <w:p w:rsidR="0081408E" w:rsidRPr="000C61A6" w:rsidRDefault="0081408E">
      <w:pPr>
        <w:rPr>
          <w:lang w:val="ru-RU"/>
        </w:rPr>
        <w:sectPr w:rsidR="0081408E" w:rsidRPr="000C61A6">
          <w:pgSz w:w="11906" w:h="16383"/>
          <w:pgMar w:top="1134" w:right="850" w:bottom="1134" w:left="1701" w:header="720" w:footer="720" w:gutter="0"/>
          <w:cols w:space="720"/>
        </w:sect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bookmarkStart w:id="7" w:name="block-23936119"/>
      <w:bookmarkEnd w:id="5"/>
      <w:r w:rsidRPr="000C61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C61A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C61A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1408E" w:rsidRPr="000C61A6" w:rsidRDefault="0081408E">
      <w:pPr>
        <w:rPr>
          <w:lang w:val="ru-RU"/>
        </w:rPr>
        <w:sectPr w:rsidR="0081408E" w:rsidRPr="000C61A6">
          <w:pgSz w:w="11906" w:h="16383"/>
          <w:pgMar w:top="1134" w:right="850" w:bottom="1134" w:left="1701" w:header="720" w:footer="720" w:gutter="0"/>
          <w:cols w:space="720"/>
        </w:sect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bookmarkStart w:id="8" w:name="block-23936120"/>
      <w:bookmarkEnd w:id="7"/>
      <w:r w:rsidRPr="000C6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61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Default="009703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61A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61A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1408E" w:rsidRPr="000C61A6" w:rsidRDefault="009703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08E" w:rsidRDefault="009703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408E" w:rsidRPr="000C61A6" w:rsidRDefault="009703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408E" w:rsidRPr="000C61A6" w:rsidRDefault="009703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408E" w:rsidRPr="000C61A6" w:rsidRDefault="009703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408E" w:rsidRPr="000C61A6" w:rsidRDefault="009703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408E" w:rsidRDefault="009703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408E" w:rsidRPr="000C61A6" w:rsidRDefault="009703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408E" w:rsidRPr="000C61A6" w:rsidRDefault="009703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408E" w:rsidRPr="000C61A6" w:rsidRDefault="009703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408E" w:rsidRPr="000C61A6" w:rsidRDefault="009703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408E" w:rsidRDefault="009703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408E" w:rsidRPr="000C61A6" w:rsidRDefault="009703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408E" w:rsidRPr="000C61A6" w:rsidRDefault="009703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408E" w:rsidRDefault="009703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408E" w:rsidRPr="000C61A6" w:rsidRDefault="009703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408E" w:rsidRPr="000C61A6" w:rsidRDefault="009703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408E" w:rsidRPr="000C61A6" w:rsidRDefault="009703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left="120"/>
        <w:jc w:val="both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08E" w:rsidRPr="000C61A6" w:rsidRDefault="0081408E">
      <w:pPr>
        <w:spacing w:after="0" w:line="264" w:lineRule="auto"/>
        <w:ind w:left="120"/>
        <w:jc w:val="both"/>
        <w:rPr>
          <w:lang w:val="ru-RU"/>
        </w:rPr>
      </w:pP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C61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1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1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1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1408E" w:rsidRPr="000C61A6" w:rsidRDefault="00970310">
      <w:pPr>
        <w:spacing w:after="0" w:line="264" w:lineRule="auto"/>
        <w:ind w:firstLine="600"/>
        <w:jc w:val="both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408E" w:rsidRPr="000C61A6" w:rsidRDefault="0081408E">
      <w:pPr>
        <w:rPr>
          <w:lang w:val="ru-RU"/>
        </w:rPr>
        <w:sectPr w:rsidR="0081408E" w:rsidRPr="000C61A6">
          <w:pgSz w:w="11906" w:h="16383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bookmarkStart w:id="10" w:name="block-23936121"/>
      <w:bookmarkEnd w:id="8"/>
      <w:r w:rsidRPr="000C61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140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8140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8140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bookmarkStart w:id="11" w:name="block-239361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8140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bookmarkStart w:id="12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bookmarkEnd w:id="12"/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Pr="009477B6" w:rsidRDefault="009477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8140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Pr="003713BD" w:rsidRDefault="00371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8140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8E" w:rsidRDefault="00814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8E" w:rsidRDefault="0081408E"/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08E" w:rsidRPr="003713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4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408E" w:rsidRDefault="0081408E">
            <w:pPr>
              <w:spacing w:after="0"/>
              <w:ind w:left="135"/>
            </w:pPr>
          </w:p>
        </w:tc>
      </w:tr>
      <w:tr w:rsidR="00814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Pr="000C61A6" w:rsidRDefault="00970310">
            <w:pPr>
              <w:spacing w:after="0"/>
              <w:ind w:left="135"/>
              <w:rPr>
                <w:lang w:val="ru-RU"/>
              </w:rPr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 w:rsidRPr="000C6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408E" w:rsidRDefault="00970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08E" w:rsidRDefault="0081408E"/>
        </w:tc>
      </w:tr>
    </w:tbl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81408E">
      <w:pPr>
        <w:sectPr w:rsidR="008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8E" w:rsidRDefault="00970310">
      <w:pPr>
        <w:spacing w:after="0"/>
        <w:ind w:left="120"/>
      </w:pPr>
      <w:bookmarkStart w:id="13" w:name="block-239361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08E" w:rsidRDefault="009703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0C61A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0C61A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0C61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408E" w:rsidRPr="000C61A6" w:rsidRDefault="00970310">
      <w:pPr>
        <w:spacing w:after="0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​‌УЧЕБНОЕ ОБОРУДОВАНИЕ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1. Линейка классная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2. Треугольник классный (45°, 45°)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3.треугольник классный (30°, 60°)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4.транспортир классный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5.циркуль классный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6.набор классного инструмента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7.рулетка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8.мел белый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9.мел цветной.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модели для изучения геометрических фигур – части целого на круге, наборы геометрических моделей и фигур с разверткой.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вероятности и </w:t>
      </w:r>
      <w:r w:rsidRPr="000C61A6">
        <w:rPr>
          <w:rFonts w:ascii="Times New Roman" w:hAnsi="Times New Roman"/>
          <w:color w:val="000000"/>
          <w:sz w:val="28"/>
          <w:lang w:val="ru-RU"/>
        </w:rPr>
        <w:lastRenderedPageBreak/>
        <w:t>статистике, комплекты таблиц.</w:t>
      </w:r>
      <w:r w:rsidRPr="000C61A6">
        <w:rPr>
          <w:sz w:val="28"/>
          <w:lang w:val="ru-RU"/>
        </w:rPr>
        <w:br/>
      </w:r>
      <w:bookmarkStart w:id="15" w:name="a3988093-b880-493b-8f1c-a7e3f3b642d5"/>
      <w:bookmarkEnd w:id="15"/>
      <w:r w:rsidRPr="000C61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408E" w:rsidRPr="000C61A6" w:rsidRDefault="0081408E">
      <w:pPr>
        <w:spacing w:after="0"/>
        <w:ind w:left="120"/>
        <w:rPr>
          <w:lang w:val="ru-RU"/>
        </w:rPr>
      </w:pP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08E" w:rsidRPr="000C61A6" w:rsidRDefault="00970310">
      <w:pPr>
        <w:spacing w:after="0" w:line="480" w:lineRule="auto"/>
        <w:ind w:left="120"/>
        <w:rPr>
          <w:lang w:val="ru-RU"/>
        </w:rPr>
      </w:pP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  <w:r w:rsidRPr="000C61A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C61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1A6">
        <w:rPr>
          <w:rFonts w:ascii="Times New Roman" w:hAnsi="Times New Roman"/>
          <w:color w:val="000000"/>
          <w:sz w:val="28"/>
          <w:lang w:val="ru-RU"/>
        </w:rPr>
        <w:t>/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61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1A6">
        <w:rPr>
          <w:rFonts w:ascii="Times New Roman" w:hAnsi="Times New Roman"/>
          <w:color w:val="000000"/>
          <w:sz w:val="28"/>
          <w:lang w:val="ru-RU"/>
        </w:rPr>
        <w:t>/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61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1A6">
        <w:rPr>
          <w:sz w:val="28"/>
          <w:lang w:val="ru-RU"/>
        </w:rPr>
        <w:br/>
      </w:r>
      <w:r w:rsidRPr="000C6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61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0C61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61A6">
        <w:rPr>
          <w:sz w:val="28"/>
          <w:lang w:val="ru-RU"/>
        </w:rPr>
        <w:br/>
      </w:r>
      <w:bookmarkStart w:id="16" w:name="69d17760-19f2-48fc-b551-840656d5e70d"/>
      <w:bookmarkEnd w:id="16"/>
      <w:r w:rsidRPr="000C61A6">
        <w:rPr>
          <w:rFonts w:ascii="Times New Roman" w:hAnsi="Times New Roman"/>
          <w:color w:val="333333"/>
          <w:sz w:val="28"/>
          <w:lang w:val="ru-RU"/>
        </w:rPr>
        <w:t>‌</w:t>
      </w:r>
      <w:r w:rsidRPr="000C61A6">
        <w:rPr>
          <w:rFonts w:ascii="Times New Roman" w:hAnsi="Times New Roman"/>
          <w:color w:val="000000"/>
          <w:sz w:val="28"/>
          <w:lang w:val="ru-RU"/>
        </w:rPr>
        <w:t>​</w:t>
      </w:r>
    </w:p>
    <w:p w:rsidR="0081408E" w:rsidRPr="000C61A6" w:rsidRDefault="0081408E">
      <w:pPr>
        <w:rPr>
          <w:lang w:val="ru-RU"/>
        </w:rPr>
        <w:sectPr w:rsidR="0081408E" w:rsidRPr="000C61A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70310" w:rsidRPr="000C61A6" w:rsidRDefault="00970310">
      <w:pPr>
        <w:rPr>
          <w:lang w:val="ru-RU"/>
        </w:rPr>
      </w:pPr>
    </w:p>
    <w:sectPr w:rsidR="00970310" w:rsidRPr="000C61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14"/>
    <w:multiLevelType w:val="multilevel"/>
    <w:tmpl w:val="19D8C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C3A31"/>
    <w:multiLevelType w:val="multilevel"/>
    <w:tmpl w:val="5E543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4454A"/>
    <w:multiLevelType w:val="multilevel"/>
    <w:tmpl w:val="CCCC4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71D7D"/>
    <w:multiLevelType w:val="multilevel"/>
    <w:tmpl w:val="E0166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9E66A1"/>
    <w:multiLevelType w:val="multilevel"/>
    <w:tmpl w:val="035A0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995287"/>
    <w:multiLevelType w:val="multilevel"/>
    <w:tmpl w:val="B302C4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8E"/>
    <w:rsid w:val="000C61A6"/>
    <w:rsid w:val="003713BD"/>
    <w:rsid w:val="006763C1"/>
    <w:rsid w:val="0081408E"/>
    <w:rsid w:val="009477B6"/>
    <w:rsid w:val="00970310"/>
    <w:rsid w:val="00B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9B24"/>
  <w15:docId w15:val="{CBC37943-DF5B-4F72-9030-9742230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Каминская СШ</dc:creator>
  <cp:lastModifiedBy>Татьяна</cp:lastModifiedBy>
  <cp:revision>4</cp:revision>
  <cp:lastPrinted>2023-09-20T08:03:00Z</cp:lastPrinted>
  <dcterms:created xsi:type="dcterms:W3CDTF">2023-09-20T08:15:00Z</dcterms:created>
  <dcterms:modified xsi:type="dcterms:W3CDTF">2023-09-25T16:39:00Z</dcterms:modified>
</cp:coreProperties>
</file>