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9B6" w:rsidRPr="008F2A75" w:rsidRDefault="003A69B6" w:rsidP="003A69B6">
      <w:pPr>
        <w:spacing w:after="0"/>
        <w:ind w:left="120"/>
        <w:jc w:val="center"/>
        <w:rPr>
          <w:lang w:val="ru-RU"/>
        </w:rPr>
      </w:pPr>
      <w:bookmarkStart w:id="0" w:name="block-3791545"/>
      <w:r w:rsidRPr="008F2A7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A69B6" w:rsidRPr="008F2A75" w:rsidRDefault="003A69B6" w:rsidP="003A69B6">
      <w:pPr>
        <w:spacing w:after="0"/>
        <w:ind w:left="120"/>
        <w:jc w:val="center"/>
        <w:rPr>
          <w:lang w:val="ru-RU"/>
        </w:rPr>
      </w:pPr>
      <w:r w:rsidRPr="008F2A7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8F2A75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Ивановской области </w:t>
      </w:r>
      <w:bookmarkEnd w:id="1"/>
      <w:r w:rsidRPr="008F2A7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A69B6" w:rsidRPr="008F2A75" w:rsidRDefault="003A69B6" w:rsidP="003A69B6">
      <w:pPr>
        <w:spacing w:after="0"/>
        <w:ind w:left="120"/>
        <w:jc w:val="center"/>
        <w:rPr>
          <w:lang w:val="ru-RU"/>
        </w:rPr>
      </w:pPr>
      <w:r w:rsidRPr="008F2A7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8F2A7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МО "Родниковский муниципальный район"</w:t>
      </w:r>
      <w:bookmarkEnd w:id="2"/>
      <w:r w:rsidRPr="008F2A7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F2A75">
        <w:rPr>
          <w:rFonts w:ascii="Times New Roman" w:hAnsi="Times New Roman"/>
          <w:color w:val="000000"/>
          <w:sz w:val="28"/>
          <w:lang w:val="ru-RU"/>
        </w:rPr>
        <w:t>​</w:t>
      </w:r>
    </w:p>
    <w:p w:rsidR="003A69B6" w:rsidRPr="008F2A75" w:rsidRDefault="003A69B6" w:rsidP="003A69B6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Каминская С</w:t>
      </w:r>
      <w:r w:rsidRPr="008F2A75">
        <w:rPr>
          <w:rFonts w:ascii="Times New Roman" w:hAnsi="Times New Roman"/>
          <w:b/>
          <w:color w:val="000000"/>
          <w:sz w:val="28"/>
          <w:lang w:val="ru-RU"/>
        </w:rPr>
        <w:t>Ш</w:t>
      </w:r>
    </w:p>
    <w:p w:rsidR="003A69B6" w:rsidRPr="008F2A75" w:rsidRDefault="003A69B6" w:rsidP="003A69B6">
      <w:pPr>
        <w:spacing w:after="0"/>
        <w:ind w:left="120"/>
        <w:rPr>
          <w:lang w:val="ru-RU"/>
        </w:rPr>
      </w:pPr>
    </w:p>
    <w:p w:rsidR="003A69B6" w:rsidRPr="008F2A75" w:rsidRDefault="003A69B6" w:rsidP="003A69B6">
      <w:pPr>
        <w:spacing w:after="0"/>
        <w:ind w:left="120"/>
        <w:rPr>
          <w:lang w:val="ru-RU"/>
        </w:rPr>
      </w:pPr>
    </w:p>
    <w:p w:rsidR="003A69B6" w:rsidRPr="008F2A75" w:rsidRDefault="003A69B6" w:rsidP="003A6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4"/>
        <w:gridCol w:w="3255"/>
        <w:gridCol w:w="3253"/>
      </w:tblGrid>
      <w:tr w:rsidR="003A69B6" w:rsidTr="00CA10BD">
        <w:trPr>
          <w:trHeight w:val="2596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B6" w:rsidRPr="008F2A75" w:rsidRDefault="003A69B6" w:rsidP="00CA10BD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«Рассмотрено»</w:t>
            </w:r>
          </w:p>
          <w:p w:rsidR="003A69B6" w:rsidRPr="008F2A75" w:rsidRDefault="003A69B6" w:rsidP="00CA10BD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заседании педагогического совета МКОУ Каминской СШ</w:t>
            </w:r>
          </w:p>
          <w:p w:rsidR="003A69B6" w:rsidRDefault="003A69B6" w:rsidP="00CA10BD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</w:t>
            </w:r>
          </w:p>
          <w:p w:rsidR="003A69B6" w:rsidRDefault="003A69B6" w:rsidP="00CA10BD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«24»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августа 2023 г.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B6" w:rsidRPr="008F2A75" w:rsidRDefault="003A69B6" w:rsidP="00CA10BD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«Согласовано»</w:t>
            </w:r>
          </w:p>
          <w:p w:rsidR="003A69B6" w:rsidRPr="008F2A75" w:rsidRDefault="003A69B6" w:rsidP="00CA10BD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УР МКОУ Каминской СШ</w:t>
            </w:r>
          </w:p>
          <w:p w:rsidR="003A69B6" w:rsidRPr="008F2A75" w:rsidRDefault="003A69B6" w:rsidP="00CA10BD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____________/Т. О. Папаева/ </w:t>
            </w:r>
          </w:p>
          <w:p w:rsidR="003A69B6" w:rsidRPr="008F2A75" w:rsidRDefault="003A69B6" w:rsidP="00CA10BD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«24» августа 2023 г.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B6" w:rsidRPr="008F2A75" w:rsidRDefault="003A69B6" w:rsidP="00CA10BD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«Утверждено»</w:t>
            </w:r>
          </w:p>
          <w:p w:rsidR="003A69B6" w:rsidRPr="008F2A75" w:rsidRDefault="003A69B6" w:rsidP="00CA10BD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Директор МКОУ </w:t>
            </w:r>
          </w:p>
          <w:p w:rsidR="003A69B6" w:rsidRPr="008F2A75" w:rsidRDefault="003A69B6" w:rsidP="00CA10BD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Каминской СШ</w:t>
            </w:r>
          </w:p>
          <w:p w:rsidR="003A69B6" w:rsidRPr="008F2A75" w:rsidRDefault="003A69B6" w:rsidP="00CA10BD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___________/О. Ю. Соловьева</w:t>
            </w:r>
            <w:r w:rsidRPr="008F2A7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A69B6" w:rsidRDefault="003A69B6" w:rsidP="00CA10BD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B27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_____ от</w:t>
            </w:r>
          </w:p>
          <w:p w:rsidR="003A69B6" w:rsidRDefault="003A69B6" w:rsidP="00CA10BD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«24» августа 2023 г.</w:t>
            </w:r>
          </w:p>
        </w:tc>
      </w:tr>
    </w:tbl>
    <w:p w:rsidR="003A69B6" w:rsidRDefault="003A69B6" w:rsidP="003A69B6">
      <w:pPr>
        <w:tabs>
          <w:tab w:val="left" w:pos="2850"/>
        </w:tabs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366" w:rsidRDefault="00F05366">
      <w:pPr>
        <w:spacing w:after="0"/>
        <w:ind w:left="120"/>
        <w:rPr>
          <w:lang w:val="ru-RU"/>
        </w:rPr>
      </w:pPr>
    </w:p>
    <w:p w:rsidR="00F05366" w:rsidRDefault="00F05366">
      <w:pPr>
        <w:spacing w:after="0"/>
        <w:ind w:left="120"/>
        <w:rPr>
          <w:lang w:val="ru-RU"/>
        </w:rPr>
      </w:pPr>
    </w:p>
    <w:p w:rsidR="00F05366" w:rsidRPr="004E7EA7" w:rsidRDefault="00F05366">
      <w:pPr>
        <w:spacing w:after="0"/>
        <w:ind w:left="120"/>
        <w:rPr>
          <w:lang w:val="ru-RU"/>
        </w:rPr>
      </w:pPr>
    </w:p>
    <w:p w:rsidR="00F842E7" w:rsidRPr="004E7EA7" w:rsidRDefault="00F842E7">
      <w:pPr>
        <w:spacing w:after="0"/>
        <w:ind w:left="120"/>
        <w:rPr>
          <w:lang w:val="ru-RU"/>
        </w:rPr>
      </w:pPr>
    </w:p>
    <w:p w:rsidR="00F842E7" w:rsidRPr="004E7EA7" w:rsidRDefault="00770E3C">
      <w:pPr>
        <w:spacing w:after="0" w:line="408" w:lineRule="auto"/>
        <w:ind w:left="120"/>
        <w:jc w:val="center"/>
        <w:rPr>
          <w:lang w:val="ru-RU"/>
        </w:rPr>
      </w:pPr>
      <w:r w:rsidRPr="004E7EA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842E7" w:rsidRPr="004E7EA7" w:rsidRDefault="00770E3C">
      <w:pPr>
        <w:spacing w:after="0" w:line="408" w:lineRule="auto"/>
        <w:ind w:left="120"/>
        <w:jc w:val="center"/>
        <w:rPr>
          <w:lang w:val="ru-RU"/>
        </w:rPr>
      </w:pPr>
      <w:r w:rsidRPr="004E7EA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E7EA7">
        <w:rPr>
          <w:rFonts w:ascii="Times New Roman" w:hAnsi="Times New Roman"/>
          <w:color w:val="000000"/>
          <w:sz w:val="28"/>
          <w:lang w:val="ru-RU"/>
        </w:rPr>
        <w:t xml:space="preserve"> 540109)</w:t>
      </w:r>
    </w:p>
    <w:p w:rsidR="00F842E7" w:rsidRPr="004E7EA7" w:rsidRDefault="00F842E7">
      <w:pPr>
        <w:spacing w:after="0"/>
        <w:ind w:left="120"/>
        <w:jc w:val="center"/>
        <w:rPr>
          <w:lang w:val="ru-RU"/>
        </w:rPr>
      </w:pPr>
    </w:p>
    <w:p w:rsidR="00F842E7" w:rsidRPr="004E7EA7" w:rsidRDefault="00770E3C">
      <w:pPr>
        <w:spacing w:after="0" w:line="408" w:lineRule="auto"/>
        <w:ind w:left="120"/>
        <w:jc w:val="center"/>
        <w:rPr>
          <w:lang w:val="ru-RU"/>
        </w:rPr>
      </w:pPr>
      <w:r w:rsidRPr="004E7EA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F842E7" w:rsidRPr="004E7EA7" w:rsidRDefault="00D23D0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5-6</w:t>
      </w:r>
      <w:r w:rsidR="00770E3C" w:rsidRPr="004E7EA7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F842E7" w:rsidRPr="004E7EA7" w:rsidRDefault="00F842E7">
      <w:pPr>
        <w:spacing w:after="0"/>
        <w:ind w:left="120"/>
        <w:jc w:val="center"/>
        <w:rPr>
          <w:lang w:val="ru-RU"/>
        </w:rPr>
      </w:pPr>
    </w:p>
    <w:p w:rsidR="00F842E7" w:rsidRPr="004E7EA7" w:rsidRDefault="00F842E7">
      <w:pPr>
        <w:spacing w:after="0"/>
        <w:ind w:left="120"/>
        <w:jc w:val="center"/>
        <w:rPr>
          <w:lang w:val="ru-RU"/>
        </w:rPr>
      </w:pPr>
    </w:p>
    <w:p w:rsidR="00F842E7" w:rsidRPr="004E7EA7" w:rsidRDefault="00F842E7">
      <w:pPr>
        <w:spacing w:after="0"/>
        <w:ind w:left="120"/>
        <w:jc w:val="center"/>
        <w:rPr>
          <w:lang w:val="ru-RU"/>
        </w:rPr>
      </w:pPr>
    </w:p>
    <w:p w:rsidR="00F842E7" w:rsidRPr="004E7EA7" w:rsidRDefault="00F842E7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F842E7" w:rsidRPr="004E7EA7" w:rsidRDefault="00F842E7">
      <w:pPr>
        <w:spacing w:after="0"/>
        <w:ind w:left="120"/>
        <w:jc w:val="center"/>
        <w:rPr>
          <w:lang w:val="ru-RU"/>
        </w:rPr>
      </w:pPr>
    </w:p>
    <w:p w:rsidR="00F842E7" w:rsidRPr="004E7EA7" w:rsidRDefault="00770E3C">
      <w:pPr>
        <w:spacing w:after="0"/>
        <w:ind w:left="120"/>
        <w:jc w:val="center"/>
        <w:rPr>
          <w:lang w:val="ru-RU"/>
        </w:rPr>
      </w:pPr>
      <w:r w:rsidRPr="004E7EA7">
        <w:rPr>
          <w:rFonts w:ascii="Times New Roman" w:hAnsi="Times New Roman"/>
          <w:color w:val="000000"/>
          <w:sz w:val="28"/>
          <w:lang w:val="ru-RU"/>
        </w:rPr>
        <w:t>​</w:t>
      </w:r>
      <w:r w:rsidRPr="004E7EA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4E7EA7">
        <w:rPr>
          <w:rFonts w:ascii="Times New Roman" w:hAnsi="Times New Roman"/>
          <w:color w:val="000000"/>
          <w:sz w:val="28"/>
          <w:lang w:val="ru-RU"/>
        </w:rPr>
        <w:t>​</w:t>
      </w:r>
    </w:p>
    <w:p w:rsidR="00F842E7" w:rsidRPr="00F05366" w:rsidRDefault="00F0536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</w:t>
      </w:r>
      <w:r w:rsidRPr="00F05366">
        <w:rPr>
          <w:rFonts w:ascii="Times New Roman" w:hAnsi="Times New Roman" w:cs="Times New Roman"/>
          <w:sz w:val="24"/>
          <w:szCs w:val="24"/>
          <w:lang w:val="ru-RU"/>
        </w:rPr>
        <w:t>Составила:</w:t>
      </w:r>
      <w:r w:rsidR="00D23D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5366">
        <w:rPr>
          <w:rFonts w:ascii="Times New Roman" w:hAnsi="Times New Roman" w:cs="Times New Roman"/>
          <w:sz w:val="24"/>
          <w:szCs w:val="24"/>
          <w:lang w:val="ru-RU"/>
        </w:rPr>
        <w:t>Боброва Т.А.</w:t>
      </w:r>
    </w:p>
    <w:p w:rsidR="00F842E7" w:rsidRPr="00F05366" w:rsidRDefault="00F0536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Учитель русского языка</w:t>
      </w:r>
    </w:p>
    <w:p w:rsidR="00F05366" w:rsidRPr="004E7EA7" w:rsidRDefault="00F05366">
      <w:pPr>
        <w:rPr>
          <w:lang w:val="ru-RU"/>
        </w:rPr>
        <w:sectPr w:rsidR="00F05366" w:rsidRPr="004E7EA7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791550"/>
      <w:bookmarkEnd w:id="0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 ЗАПИСКА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ЦЕЛИ ИЗУЧЕНИЯ УЧЕБНОГО ПРЕДМЕТА «РУССКИЙ ЯЗЫК»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несплошной</w:t>
      </w:r>
      <w:proofErr w:type="spell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текст, </w:t>
      </w:r>
      <w:proofErr w:type="spellStart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F842E7" w:rsidRPr="00F05366" w:rsidRDefault="00F842E7">
      <w:pPr>
        <w:rPr>
          <w:rFonts w:ascii="Times New Roman" w:hAnsi="Times New Roman" w:cs="Times New Roman"/>
          <w:sz w:val="24"/>
          <w:szCs w:val="24"/>
          <w:lang w:val="ru-RU"/>
        </w:rPr>
        <w:sectPr w:rsidR="00F842E7" w:rsidRPr="00F05366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791551"/>
      <w:bookmarkEnd w:id="4"/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речь.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Речь устная и письменная, монологическая и диалогическая, </w:t>
      </w:r>
      <w:proofErr w:type="spellStart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полилог</w:t>
      </w:r>
      <w:proofErr w:type="spell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</w:t>
      </w:r>
      <w:proofErr w:type="spellStart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выборочное, ознакомительное, детальное.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Микротема</w:t>
      </w:r>
      <w:proofErr w:type="spell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текста. Ключевые слова.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Подробное, выборочное и сжатое изложение </w:t>
      </w:r>
      <w:proofErr w:type="gramStart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содержания</w:t>
      </w:r>
      <w:proofErr w:type="gram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прочитанного или прослушанного текста. Изложение содержания текста с изменением лица рассказчика.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гласных звуков.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согласных звуков.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анализ слов.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Правописание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-з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-чик- 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щик</w:t>
      </w:r>
      <w:proofErr w:type="spellEnd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; -</w:t>
      </w:r>
      <w:proofErr w:type="spellStart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</w:t>
      </w:r>
      <w:proofErr w:type="spellEnd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</w:t>
      </w:r>
      <w:proofErr w:type="spellEnd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чик-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имён существительных.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</w:t>
      </w:r>
      <w:proofErr w:type="gramStart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чередованием</w:t>
      </w:r>
      <w:proofErr w:type="gram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: -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лаг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лож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proofErr w:type="spellStart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proofErr w:type="spell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proofErr w:type="spell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proofErr w:type="spellStart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proofErr w:type="spell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proofErr w:type="spellStart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proofErr w:type="spell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proofErr w:type="spell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-клан- 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скоч</w:t>
      </w:r>
      <w:proofErr w:type="spellEnd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Нормы словоизменения, произношения имён прилагательных, постановки ударения (в рамках изученного).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Спряжение глагола.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и: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proofErr w:type="spellStart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бер</w:t>
      </w:r>
      <w:proofErr w:type="spell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бир</w:t>
      </w:r>
      <w:proofErr w:type="spell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proofErr w:type="spellStart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блест</w:t>
      </w:r>
      <w:proofErr w:type="spell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блист</w:t>
      </w:r>
      <w:proofErr w:type="spell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дер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</w:t>
      </w:r>
      <w:proofErr w:type="spell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жег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жиг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мер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пир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стел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стил</w:t>
      </w:r>
      <w:proofErr w:type="spell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тир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тся</w:t>
      </w:r>
      <w:proofErr w:type="spell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ться</w:t>
      </w:r>
      <w:proofErr w:type="spell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ова</w:t>
      </w:r>
      <w:proofErr w:type="spell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proofErr w:type="spell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ыва</w:t>
      </w:r>
      <w:proofErr w:type="spellEnd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Тире между подлежащим и сказуемым.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союзами</w:t>
      </w:r>
      <w:proofErr w:type="gram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союзами</w:t>
      </w:r>
      <w:proofErr w:type="gram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как тип речи.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помещения.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природы.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местности.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действий.</w:t>
      </w: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Лексические словари.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Производящая основа.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бессуффиксный</w:t>
      </w:r>
      <w:proofErr w:type="spell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сложение, переход из одной части речи в другую).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корня -</w:t>
      </w:r>
      <w:proofErr w:type="spellStart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кас</w:t>
      </w:r>
      <w:proofErr w:type="spell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кос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 </w:t>
      </w:r>
      <w:proofErr w:type="gramStart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чередованием</w:t>
      </w:r>
      <w:proofErr w:type="gram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Имя существительное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proofErr w:type="gramStart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</w:t>
      </w:r>
      <w:proofErr w:type="gram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 словами.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суффиксов -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-</w:t>
      </w:r>
      <w:proofErr w:type="spellStart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proofErr w:type="spell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имён прилагательных.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Местоимение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местоимений.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Разноспрягаемые глаголы.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</w:t>
      </w:r>
      <w:proofErr w:type="spell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-временная</w:t>
      </w:r>
      <w:proofErr w:type="gram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соотнесённость глагольных форм в тексте.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3791546"/>
      <w:bookmarkEnd w:id="5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F842E7" w:rsidRPr="00F05366" w:rsidRDefault="00F842E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</w:t>
      </w:r>
      <w:proofErr w:type="spellStart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полилоге</w:t>
      </w:r>
      <w:proofErr w:type="spell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жизненных наблюдений объёмом не менее 3 реплик.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различными видами </w:t>
      </w:r>
      <w:proofErr w:type="spellStart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Устно пересказывать прочитанный или прослушанный текст объёмом не менее 100 слов.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лингвистических словарей и справочной литературы, и использовать её в учебной деятельности.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морфемный анализ слов.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</w:t>
      </w:r>
      <w:proofErr w:type="spellStart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-чик-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щик</w:t>
      </w:r>
      <w:proofErr w:type="spellEnd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</w:t>
      </w:r>
      <w:proofErr w:type="spellEnd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</w:t>
      </w:r>
      <w:proofErr w:type="spellEnd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 (-чик-);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корней с </w:t>
      </w:r>
      <w:proofErr w:type="gramStart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чередованием</w:t>
      </w:r>
      <w:proofErr w:type="gram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а 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 о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-лаг- 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-лож-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proofErr w:type="spellEnd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proofErr w:type="spellEnd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-рос-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proofErr w:type="spellEnd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-гор-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proofErr w:type="spellEnd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proofErr w:type="spellEnd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-клан- 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скоч</w:t>
      </w:r>
      <w:proofErr w:type="spellEnd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Соблюдать нормы словоизменения, произношения имён прилагательных, постановки в них ударения (в рамках изучен­ного).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 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использования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тся</w:t>
      </w:r>
      <w:proofErr w:type="spell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ться</w:t>
      </w:r>
      <w:proofErr w:type="spell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ова</w:t>
      </w:r>
      <w:proofErr w:type="spell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-</w:t>
      </w:r>
      <w:proofErr w:type="spellStart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proofErr w:type="spell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ыва</w:t>
      </w:r>
      <w:proofErr w:type="spellEnd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F842E7" w:rsidRPr="00F05366" w:rsidRDefault="00770E3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F842E7" w:rsidRPr="00F05366" w:rsidRDefault="00F842E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различными видами </w:t>
      </w:r>
      <w:proofErr w:type="spellStart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</w:t>
      </w:r>
      <w:proofErr w:type="spell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-временную</w:t>
      </w:r>
      <w:proofErr w:type="gram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соотнесённость глагольных форм.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Лексикология. Культура речи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бессуффиксный</w:t>
      </w:r>
      <w:proofErr w:type="spell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словообразованию при выполнении языкового анализа различных видов.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кас</w:t>
      </w:r>
      <w:proofErr w:type="spellEnd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-кос- 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</w:t>
      </w:r>
      <w:proofErr w:type="gramStart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чередованием</w:t>
      </w:r>
      <w:proofErr w:type="gram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пре-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при-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842E7" w:rsidRPr="00F05366" w:rsidRDefault="00F842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E7" w:rsidRPr="00F05366" w:rsidRDefault="00770E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proofErr w:type="gramStart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пол-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proofErr w:type="gram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полу-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-к-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proofErr w:type="spellEnd"/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F053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842E7" w:rsidRPr="00F05366" w:rsidRDefault="00770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F842E7" w:rsidRPr="00F05366" w:rsidRDefault="00770E3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05366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F842E7" w:rsidRPr="00F05366" w:rsidRDefault="00F842E7">
      <w:pPr>
        <w:rPr>
          <w:rFonts w:ascii="Times New Roman" w:hAnsi="Times New Roman" w:cs="Times New Roman"/>
          <w:sz w:val="24"/>
          <w:szCs w:val="24"/>
        </w:rPr>
        <w:sectPr w:rsidR="00F842E7" w:rsidRPr="00F05366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Pr="00F05366" w:rsidRDefault="00770E3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3791547"/>
      <w:bookmarkEnd w:id="6"/>
      <w:r w:rsidRPr="00F0536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F842E7" w:rsidRPr="00F05366" w:rsidRDefault="00770E3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4955"/>
        <w:gridCol w:w="1177"/>
        <w:gridCol w:w="1841"/>
        <w:gridCol w:w="1910"/>
        <w:gridCol w:w="3063"/>
      </w:tblGrid>
      <w:tr w:rsidR="00F842E7" w:rsidRPr="00F0536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842E7" w:rsidRPr="00F05366" w:rsidRDefault="00F842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42E7" w:rsidRPr="00F05366" w:rsidRDefault="00F842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42E7" w:rsidRPr="00F05366" w:rsidRDefault="00F842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2E7" w:rsidRPr="00F053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Pr="00F05366" w:rsidRDefault="00F84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Pr="00F05366" w:rsidRDefault="00F84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42E7" w:rsidRPr="00F05366" w:rsidRDefault="00F842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42E7" w:rsidRPr="00F05366" w:rsidRDefault="00F842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42E7" w:rsidRPr="00F05366" w:rsidRDefault="00F842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Pr="00F05366" w:rsidRDefault="00F84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2E7" w:rsidRPr="003A69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F842E7" w:rsidRPr="003A69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F05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2E7" w:rsidRPr="00F053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</w:t>
            </w:r>
            <w:proofErr w:type="spellEnd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речь</w:t>
            </w:r>
            <w:proofErr w:type="spellEnd"/>
          </w:p>
        </w:tc>
      </w:tr>
      <w:tr w:rsidR="00F842E7" w:rsidRPr="003A69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и речь. Монолог. Диалог.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Полилог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F05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2E7" w:rsidRPr="00F053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  <w:proofErr w:type="spellEnd"/>
          </w:p>
        </w:tc>
      </w:tr>
      <w:tr w:rsidR="00F842E7" w:rsidRPr="003A69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 и его основные </w:t>
            </w:r>
            <w:proofErr w:type="spellStart"/>
            <w:proofErr w:type="gram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признаки.Композиционная</w:t>
            </w:r>
            <w:proofErr w:type="spellEnd"/>
            <w:proofErr w:type="gram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Смысловой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переработка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F05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2E7" w:rsidRPr="00F053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</w:t>
            </w:r>
            <w:proofErr w:type="spellEnd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разновидности</w:t>
            </w:r>
            <w:proofErr w:type="spellEnd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F842E7" w:rsidRPr="003A69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F05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2E7" w:rsidRPr="00F053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</w:t>
            </w:r>
            <w:proofErr w:type="spellEnd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F842E7" w:rsidRPr="003A69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3A69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Морфемика.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3A69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F05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2E7" w:rsidRPr="003A69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Синтаксис. Культура речи. Пунктуация</w:t>
            </w:r>
          </w:p>
        </w:tc>
      </w:tr>
      <w:tr w:rsidR="00F842E7" w:rsidRPr="003A69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3A69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двусоставное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3A69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осложнённое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3A69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3A69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3A69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F05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2E7" w:rsidRPr="003A69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F842E7" w:rsidRPr="003A69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3A69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3A69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3A69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F05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2E7" w:rsidRPr="003A6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3A6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F05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2E7" w:rsidRPr="00F05366" w:rsidRDefault="00F842E7">
      <w:pPr>
        <w:rPr>
          <w:rFonts w:ascii="Times New Roman" w:hAnsi="Times New Roman" w:cs="Times New Roman"/>
          <w:sz w:val="24"/>
          <w:szCs w:val="24"/>
        </w:rPr>
        <w:sectPr w:rsidR="00F842E7" w:rsidRPr="00F053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Pr="00F05366" w:rsidRDefault="00770E3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0536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5087"/>
        <w:gridCol w:w="1129"/>
        <w:gridCol w:w="1841"/>
        <w:gridCol w:w="1910"/>
        <w:gridCol w:w="3063"/>
      </w:tblGrid>
      <w:tr w:rsidR="00F842E7" w:rsidRPr="00F0536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842E7" w:rsidRPr="00F05366" w:rsidRDefault="00F842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42E7" w:rsidRPr="00F05366" w:rsidRDefault="00F842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42E7" w:rsidRPr="00F05366" w:rsidRDefault="00F842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2E7" w:rsidRPr="00F053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Pr="00F05366" w:rsidRDefault="00F84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Pr="00F05366" w:rsidRDefault="00F84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42E7" w:rsidRPr="00F05366" w:rsidRDefault="00F842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42E7" w:rsidRPr="00F05366" w:rsidRDefault="00F842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42E7" w:rsidRPr="00F05366" w:rsidRDefault="00F842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Pr="00F05366" w:rsidRDefault="00F84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2E7" w:rsidRPr="003A69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F842E7" w:rsidRPr="003A69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русского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3A69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F05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2E7" w:rsidRPr="00F053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</w:t>
            </w:r>
            <w:proofErr w:type="spellEnd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речь</w:t>
            </w:r>
            <w:proofErr w:type="spellEnd"/>
          </w:p>
        </w:tc>
      </w:tr>
      <w:tr w:rsidR="00F842E7" w:rsidRPr="003A69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разновидности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F05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2E7" w:rsidRPr="00F053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  <w:proofErr w:type="spellEnd"/>
          </w:p>
        </w:tc>
      </w:tr>
      <w:tr w:rsidR="00F842E7" w:rsidRPr="003A69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переработка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3A69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3A69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F05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2E7" w:rsidRPr="00F053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</w:t>
            </w:r>
            <w:proofErr w:type="spellEnd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разновидности</w:t>
            </w:r>
            <w:proofErr w:type="spellEnd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F842E7" w:rsidRPr="003A69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Официально-деловой стиль. Жанры </w:t>
            </w: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F05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2E7" w:rsidRPr="00F053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Лексикология</w:t>
            </w:r>
            <w:proofErr w:type="spellEnd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речи</w:t>
            </w:r>
            <w:proofErr w:type="spellEnd"/>
          </w:p>
        </w:tc>
      </w:tr>
      <w:tr w:rsidR="00F842E7" w:rsidRPr="003A69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Группы лексики по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происхождению.Активный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3A69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3A69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F05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2E7" w:rsidRPr="003A69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Словообразование. Культура речи. Орфография</w:t>
            </w:r>
          </w:p>
        </w:tc>
      </w:tr>
      <w:tr w:rsidR="00F842E7" w:rsidRPr="003A69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3A69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</w:t>
            </w:r>
            <w:proofErr w:type="spellStart"/>
            <w:proofErr w:type="gram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морфем.Основные</w:t>
            </w:r>
            <w:proofErr w:type="spellEnd"/>
            <w:proofErr w:type="gram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3A69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3A69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этимологии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3A69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F05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2E7" w:rsidRPr="003A69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F842E7" w:rsidRPr="003A69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3A69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3A69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3A69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3A69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3A69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F05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2E7" w:rsidRPr="003A6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3A6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053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F05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770E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F05366" w:rsidRDefault="00F84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2E7" w:rsidRPr="004E7EA7" w:rsidRDefault="00F842E7">
      <w:pPr>
        <w:rPr>
          <w:rFonts w:ascii="Times New Roman" w:hAnsi="Times New Roman" w:cs="Times New Roman"/>
          <w:sz w:val="24"/>
          <w:szCs w:val="24"/>
        </w:rPr>
        <w:sectPr w:rsidR="00F842E7" w:rsidRPr="004E7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Pr="004E7EA7" w:rsidRDefault="00F842E7">
      <w:pPr>
        <w:rPr>
          <w:rFonts w:ascii="Times New Roman" w:hAnsi="Times New Roman" w:cs="Times New Roman"/>
          <w:sz w:val="24"/>
          <w:szCs w:val="24"/>
        </w:rPr>
        <w:sectPr w:rsidR="00F842E7" w:rsidRPr="004E7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Pr="004E7EA7" w:rsidRDefault="00F842E7">
      <w:pPr>
        <w:rPr>
          <w:rFonts w:ascii="Times New Roman" w:hAnsi="Times New Roman" w:cs="Times New Roman"/>
          <w:sz w:val="24"/>
          <w:szCs w:val="24"/>
        </w:rPr>
        <w:sectPr w:rsidR="00F842E7" w:rsidRPr="004E7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Pr="004E7EA7" w:rsidRDefault="00770E3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3791548"/>
      <w:bookmarkEnd w:id="7"/>
      <w:r w:rsidRPr="004E7EA7">
        <w:rPr>
          <w:rFonts w:ascii="Times New Roman" w:hAnsi="Times New Roman" w:cs="Times New Roman"/>
          <w:color w:val="000000"/>
          <w:sz w:val="24"/>
          <w:szCs w:val="24"/>
        </w:rPr>
        <w:lastRenderedPageBreak/>
        <w:t>​</w:t>
      </w:r>
      <w:r w:rsidRPr="004E7EA7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4E7EA7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F842E7" w:rsidRPr="004E7EA7" w:rsidRDefault="00F842E7">
      <w:pPr>
        <w:rPr>
          <w:rFonts w:ascii="Times New Roman" w:hAnsi="Times New Roman" w:cs="Times New Roman"/>
          <w:sz w:val="24"/>
          <w:szCs w:val="24"/>
        </w:rPr>
        <w:sectPr w:rsidR="00F842E7" w:rsidRPr="004E7EA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770E3C" w:rsidRPr="004E7EA7" w:rsidRDefault="00770E3C">
      <w:pPr>
        <w:rPr>
          <w:rFonts w:ascii="Times New Roman" w:hAnsi="Times New Roman" w:cs="Times New Roman"/>
          <w:sz w:val="24"/>
          <w:szCs w:val="24"/>
        </w:rPr>
      </w:pPr>
    </w:p>
    <w:sectPr w:rsidR="00770E3C" w:rsidRPr="004E7EA7" w:rsidSect="00F842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2E7"/>
    <w:rsid w:val="0011785F"/>
    <w:rsid w:val="003746C2"/>
    <w:rsid w:val="003A69B6"/>
    <w:rsid w:val="004E7EA7"/>
    <w:rsid w:val="00770E3C"/>
    <w:rsid w:val="00C728CB"/>
    <w:rsid w:val="00D23D02"/>
    <w:rsid w:val="00F05366"/>
    <w:rsid w:val="00F8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606DC-0717-4259-B0C7-FAC1BED0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42E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42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26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.edsoo.ru/7f4130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10" Type="http://schemas.openxmlformats.org/officeDocument/2006/relationships/hyperlink" Target="https://m.edsoo.ru/7f413034" TargetMode="External"/><Relationship Id="rId19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4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8" Type="http://schemas.openxmlformats.org/officeDocument/2006/relationships/hyperlink" Target="https://m.edsoo.ru/7f4130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29</Pages>
  <Words>7708</Words>
  <Characters>43937</Characters>
  <Application>Microsoft Office Word</Application>
  <DocSecurity>0</DocSecurity>
  <Lines>366</Lines>
  <Paragraphs>103</Paragraphs>
  <ScaleCrop>false</ScaleCrop>
  <Company/>
  <LinksUpToDate>false</LinksUpToDate>
  <CharactersWithSpaces>51542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14</cp:revision>
  <dcterms:created xsi:type="dcterms:W3CDTF">2023-08-18T14:01:00Z</dcterms:created>
  <dcterms:modified xsi:type="dcterms:W3CDTF">2023-10-09T17:36:00Z</dcterms:modified>
</cp:coreProperties>
</file>