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04" w:rsidRPr="008F2A75" w:rsidRDefault="00B80004" w:rsidP="00B80004">
      <w:pPr>
        <w:spacing w:after="0"/>
        <w:ind w:left="120"/>
        <w:jc w:val="center"/>
        <w:rPr>
          <w:lang w:val="ru-RU"/>
        </w:rPr>
      </w:pPr>
      <w:bookmarkStart w:id="0" w:name="block-24881846"/>
      <w:bookmarkStart w:id="1" w:name="_GoBack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004" w:rsidRPr="008F2A75" w:rsidRDefault="00B80004" w:rsidP="00B80004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0004" w:rsidRPr="008F2A75" w:rsidRDefault="00B80004" w:rsidP="00B80004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3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B80004" w:rsidRPr="008F2A75" w:rsidRDefault="00B80004" w:rsidP="00B8000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Каминская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B80004" w:rsidRPr="008F2A75" w:rsidRDefault="00B80004" w:rsidP="00B80004">
      <w:pPr>
        <w:spacing w:after="0"/>
        <w:ind w:left="120"/>
        <w:rPr>
          <w:lang w:val="ru-RU"/>
        </w:rPr>
      </w:pPr>
    </w:p>
    <w:p w:rsidR="00B80004" w:rsidRPr="008F2A75" w:rsidRDefault="00B80004" w:rsidP="00B80004">
      <w:pPr>
        <w:spacing w:after="0"/>
        <w:ind w:left="120"/>
        <w:rPr>
          <w:lang w:val="ru-RU"/>
        </w:rPr>
      </w:pPr>
    </w:p>
    <w:p w:rsidR="00B80004" w:rsidRPr="008F2A75" w:rsidRDefault="00B80004" w:rsidP="00B8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B80004" w:rsidTr="00774299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B80004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B80004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B80004" w:rsidRPr="008F2A75" w:rsidRDefault="00B80004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B80004" w:rsidRPr="008F2A75" w:rsidRDefault="00B80004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B80004" w:rsidRPr="008F2A75" w:rsidRDefault="00B80004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B80004" w:rsidRPr="008F2A75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80004" w:rsidRDefault="00B80004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B80004" w:rsidRDefault="00B80004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B80004" w:rsidRDefault="00B80004" w:rsidP="00B80004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37" w:rsidRPr="00E4788A" w:rsidRDefault="008C3437">
      <w:pPr>
        <w:spacing w:after="0"/>
        <w:ind w:left="120"/>
        <w:rPr>
          <w:lang w:val="ru-RU"/>
        </w:rPr>
      </w:pPr>
    </w:p>
    <w:p w:rsidR="008C3437" w:rsidRPr="00E4788A" w:rsidRDefault="008C3437">
      <w:pPr>
        <w:spacing w:after="0"/>
        <w:ind w:left="120"/>
        <w:rPr>
          <w:lang w:val="ru-RU"/>
        </w:rPr>
      </w:pPr>
    </w:p>
    <w:p w:rsidR="008C3437" w:rsidRPr="00E4788A" w:rsidRDefault="008C3437">
      <w:pPr>
        <w:spacing w:after="0"/>
        <w:ind w:left="120"/>
        <w:rPr>
          <w:lang w:val="ru-RU"/>
        </w:rPr>
      </w:pPr>
    </w:p>
    <w:p w:rsidR="008C3437" w:rsidRPr="00E4788A" w:rsidRDefault="008C3437">
      <w:pPr>
        <w:spacing w:after="0"/>
        <w:ind w:left="120"/>
        <w:rPr>
          <w:lang w:val="ru-RU"/>
        </w:rPr>
      </w:pPr>
    </w:p>
    <w:p w:rsidR="008C3437" w:rsidRPr="00E4788A" w:rsidRDefault="008A2F95">
      <w:pPr>
        <w:spacing w:after="0" w:line="408" w:lineRule="auto"/>
        <w:ind w:left="120"/>
        <w:jc w:val="center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3437" w:rsidRPr="00E4788A" w:rsidRDefault="008A2F95">
      <w:pPr>
        <w:spacing w:after="0" w:line="408" w:lineRule="auto"/>
        <w:ind w:left="120"/>
        <w:jc w:val="center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788A">
        <w:rPr>
          <w:rFonts w:ascii="Times New Roman" w:hAnsi="Times New Roman"/>
          <w:color w:val="000000"/>
          <w:sz w:val="28"/>
          <w:lang w:val="ru-RU"/>
        </w:rPr>
        <w:t xml:space="preserve"> 3300772)</w:t>
      </w:r>
    </w:p>
    <w:p w:rsidR="008C3437" w:rsidRPr="00E4788A" w:rsidRDefault="008C3437">
      <w:pPr>
        <w:spacing w:after="0"/>
        <w:ind w:left="120"/>
        <w:jc w:val="center"/>
        <w:rPr>
          <w:lang w:val="ru-RU"/>
        </w:rPr>
      </w:pPr>
    </w:p>
    <w:p w:rsidR="008C3437" w:rsidRPr="00E4788A" w:rsidRDefault="008A2F95">
      <w:pPr>
        <w:spacing w:after="0" w:line="408" w:lineRule="auto"/>
        <w:ind w:left="120"/>
        <w:jc w:val="center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3437" w:rsidRDefault="008A2F9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pacing w:after="0"/>
        <w:ind w:left="120"/>
        <w:jc w:val="center"/>
      </w:pPr>
    </w:p>
    <w:p w:rsidR="008C3437" w:rsidRDefault="008C3437">
      <w:pPr>
        <w:sectPr w:rsidR="008C3437">
          <w:pgSz w:w="11906" w:h="16383"/>
          <w:pgMar w:top="1134" w:right="850" w:bottom="1134" w:left="1701" w:header="720" w:footer="720" w:gutter="0"/>
          <w:cols w:space="720"/>
        </w:sectPr>
      </w:pPr>
    </w:p>
    <w:p w:rsidR="008C3437" w:rsidRPr="00E4788A" w:rsidRDefault="008A2F95" w:rsidP="00E4788A">
      <w:pPr>
        <w:spacing w:after="0" w:line="264" w:lineRule="auto"/>
        <w:jc w:val="both"/>
        <w:rPr>
          <w:lang w:val="ru-RU"/>
        </w:rPr>
      </w:pPr>
      <w:bookmarkStart w:id="4" w:name="block-24881845"/>
      <w:bookmarkEnd w:id="0"/>
      <w:r w:rsidRPr="00E4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4788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C3437" w:rsidRPr="00E4788A" w:rsidRDefault="008A2F95">
      <w:pPr>
        <w:spacing w:after="0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C3437" w:rsidRPr="00E4788A" w:rsidRDefault="008A2F95">
      <w:pPr>
        <w:spacing w:after="0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3437" w:rsidRPr="00E4788A" w:rsidRDefault="008A2F95">
      <w:pPr>
        <w:spacing w:after="0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3437" w:rsidRPr="00E4788A" w:rsidRDefault="008A2F95">
      <w:pPr>
        <w:spacing w:after="0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3437" w:rsidRPr="00E4788A" w:rsidRDefault="008A2F95">
      <w:pPr>
        <w:spacing w:after="0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4788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3437" w:rsidRPr="00E4788A" w:rsidRDefault="008C3437">
      <w:pPr>
        <w:rPr>
          <w:lang w:val="ru-RU"/>
        </w:rPr>
        <w:sectPr w:rsidR="008C3437" w:rsidRPr="00E4788A">
          <w:pgSz w:w="11906" w:h="16383"/>
          <w:pgMar w:top="1134" w:right="850" w:bottom="1134" w:left="1701" w:header="720" w:footer="720" w:gutter="0"/>
          <w:cols w:space="720"/>
        </w:sect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bookmarkStart w:id="5" w:name="block-24881849"/>
      <w:bookmarkEnd w:id="4"/>
      <w:r w:rsidRPr="00E478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4788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4788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4788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478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478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4788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4788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сочетания чт,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478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4788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4788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E4788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4788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4788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478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4788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);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C3437" w:rsidRPr="00E4788A" w:rsidRDefault="00B8000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A2F95" w:rsidRPr="00E4788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A2F95" w:rsidRPr="00E4788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C3437" w:rsidRPr="00E4788A" w:rsidRDefault="00B8000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A2F95" w:rsidRPr="00E4788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A2F95" w:rsidRPr="00E4788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C3437" w:rsidRPr="00E4788A" w:rsidRDefault="00B8000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A2F95" w:rsidRPr="00E4788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A2F95" w:rsidRPr="00E4788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A2F95" w:rsidRPr="00E4788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E4788A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E4788A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E4788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E4788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C3437" w:rsidRPr="00E4788A" w:rsidRDefault="008C3437">
      <w:pPr>
        <w:rPr>
          <w:lang w:val="ru-RU"/>
        </w:rPr>
        <w:sectPr w:rsidR="008C3437" w:rsidRPr="00E4788A">
          <w:pgSz w:w="11906" w:h="16383"/>
          <w:pgMar w:top="1134" w:right="850" w:bottom="1134" w:left="1701" w:header="720" w:footer="720" w:gutter="0"/>
          <w:cols w:space="720"/>
        </w:sect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bookmarkStart w:id="8" w:name="block-24881847"/>
      <w:bookmarkEnd w:id="5"/>
      <w:r w:rsidRPr="00E4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3437" w:rsidRPr="00E4788A" w:rsidRDefault="008A2F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3437" w:rsidRPr="00E4788A" w:rsidRDefault="008A2F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3437" w:rsidRPr="00E4788A" w:rsidRDefault="008A2F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C3437" w:rsidRPr="00E4788A" w:rsidRDefault="008A2F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3437" w:rsidRPr="00E4788A" w:rsidRDefault="008A2F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3437" w:rsidRPr="00E4788A" w:rsidRDefault="008A2F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C3437" w:rsidRPr="00E4788A" w:rsidRDefault="008A2F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3437" w:rsidRPr="00E4788A" w:rsidRDefault="008A2F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3437" w:rsidRPr="00E4788A" w:rsidRDefault="008A2F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3437" w:rsidRPr="00E4788A" w:rsidRDefault="008A2F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3437" w:rsidRDefault="008A2F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3437" w:rsidRPr="00E4788A" w:rsidRDefault="008A2F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3437" w:rsidRPr="00E4788A" w:rsidRDefault="008A2F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3437" w:rsidRPr="00E4788A" w:rsidRDefault="008A2F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3437" w:rsidRPr="00E4788A" w:rsidRDefault="008A2F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C3437" w:rsidRPr="00E4788A" w:rsidRDefault="008A2F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C3437" w:rsidRPr="00E4788A" w:rsidRDefault="008A2F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C3437" w:rsidRPr="00E4788A" w:rsidRDefault="008A2F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3437" w:rsidRPr="00E4788A" w:rsidRDefault="008A2F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C3437" w:rsidRPr="00E4788A" w:rsidRDefault="008A2F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3437" w:rsidRDefault="008A2F9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4788A">
        <w:rPr>
          <w:rFonts w:ascii="Times New Roman" w:hAnsi="Times New Roman"/>
          <w:color w:val="000000"/>
          <w:sz w:val="28"/>
          <w:lang w:val="ru-RU"/>
        </w:rPr>
        <w:t>:</w:t>
      </w:r>
    </w:p>
    <w:p w:rsidR="008C3437" w:rsidRPr="00E4788A" w:rsidRDefault="008A2F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3437" w:rsidRPr="00E4788A" w:rsidRDefault="008A2F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3437" w:rsidRPr="00E4788A" w:rsidRDefault="008A2F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3437" w:rsidRPr="00E4788A" w:rsidRDefault="008A2F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3437" w:rsidRPr="00E4788A" w:rsidRDefault="008A2F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3437" w:rsidRPr="00E4788A" w:rsidRDefault="008A2F95">
      <w:pPr>
        <w:spacing w:after="0" w:line="264" w:lineRule="auto"/>
        <w:ind w:firstLine="60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3437" w:rsidRPr="00E4788A" w:rsidRDefault="008A2F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C3437" w:rsidRDefault="008A2F9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3437" w:rsidRDefault="008A2F9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C3437" w:rsidRPr="00E4788A" w:rsidRDefault="008A2F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4788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C3437" w:rsidRDefault="008A2F9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C3437" w:rsidRDefault="008A2F9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чт;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C3437" w:rsidRPr="00E4788A" w:rsidRDefault="008A2F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4788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C3437" w:rsidRDefault="008A2F9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C3437" w:rsidRPr="00E4788A" w:rsidRDefault="008A2F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437" w:rsidRPr="00E4788A" w:rsidRDefault="008A2F95">
      <w:pPr>
        <w:spacing w:after="0" w:line="264" w:lineRule="auto"/>
        <w:ind w:left="120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8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478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3437" w:rsidRPr="00E4788A" w:rsidRDefault="008C3437">
      <w:pPr>
        <w:spacing w:after="0" w:line="264" w:lineRule="auto"/>
        <w:ind w:left="120"/>
        <w:jc w:val="both"/>
        <w:rPr>
          <w:lang w:val="ru-RU"/>
        </w:rPr>
      </w:pP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4788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4788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C3437" w:rsidRPr="00E4788A" w:rsidRDefault="008A2F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88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C3437" w:rsidRPr="00E4788A" w:rsidRDefault="008C3437">
      <w:pPr>
        <w:rPr>
          <w:lang w:val="ru-RU"/>
        </w:rPr>
        <w:sectPr w:rsidR="008C3437" w:rsidRPr="00E4788A">
          <w:pgSz w:w="11906" w:h="16383"/>
          <w:pgMar w:top="1134" w:right="850" w:bottom="1134" w:left="1701" w:header="720" w:footer="720" w:gutter="0"/>
          <w:cols w:space="720"/>
        </w:sectPr>
      </w:pPr>
    </w:p>
    <w:p w:rsidR="008C3437" w:rsidRDefault="008A2F95">
      <w:pPr>
        <w:spacing w:after="0"/>
        <w:ind w:left="120"/>
      </w:pPr>
      <w:bookmarkStart w:id="9" w:name="block-24881848"/>
      <w:bookmarkEnd w:id="8"/>
      <w:r w:rsidRPr="00E478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437" w:rsidRDefault="008A2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34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</w:tbl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37" w:rsidRDefault="008A2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34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</w:tbl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37" w:rsidRDefault="008A2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34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</w:tbl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37" w:rsidRDefault="008A2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34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437" w:rsidRDefault="008C3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437" w:rsidRDefault="008C3437"/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 w:rsidRPr="00B800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>
            <w:pPr>
              <w:spacing w:after="0"/>
              <w:ind w:left="135"/>
            </w:pPr>
          </w:p>
        </w:tc>
      </w:tr>
      <w:tr w:rsidR="008C3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437" w:rsidRPr="00E4788A" w:rsidRDefault="008A2F95">
            <w:pPr>
              <w:spacing w:after="0"/>
              <w:ind w:left="135"/>
              <w:rPr>
                <w:lang w:val="ru-RU"/>
              </w:rPr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 w:rsidRPr="00E4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437" w:rsidRDefault="008A2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437" w:rsidRDefault="008C3437"/>
        </w:tc>
      </w:tr>
    </w:tbl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F95" w:rsidRPr="008A2F95" w:rsidRDefault="008A2F95" w:rsidP="008A2F95">
      <w:pPr>
        <w:tabs>
          <w:tab w:val="left" w:pos="1240"/>
        </w:tabs>
        <w:sectPr w:rsidR="008A2F95" w:rsidRPr="008A2F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4881851"/>
      <w:bookmarkEnd w:id="9"/>
    </w:p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437" w:rsidRDefault="008C3437">
      <w:pPr>
        <w:sectPr w:rsidR="008C34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4881844"/>
      <w:bookmarkEnd w:id="10"/>
    </w:p>
    <w:p w:rsidR="008C3437" w:rsidRDefault="008C3437" w:rsidP="008A2F95">
      <w:pPr>
        <w:spacing w:after="0"/>
        <w:sectPr w:rsidR="008C3437" w:rsidSect="00E478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4881850"/>
      <w:bookmarkEnd w:id="11"/>
    </w:p>
    <w:bookmarkEnd w:id="12"/>
    <w:p w:rsidR="00D51DD3" w:rsidRDefault="00D51DD3"/>
    <w:sectPr w:rsidR="00D51D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1D"/>
    <w:multiLevelType w:val="multilevel"/>
    <w:tmpl w:val="DD96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70491"/>
    <w:multiLevelType w:val="multilevel"/>
    <w:tmpl w:val="C2BC3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222C9"/>
    <w:multiLevelType w:val="multilevel"/>
    <w:tmpl w:val="69DC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A24E3"/>
    <w:multiLevelType w:val="multilevel"/>
    <w:tmpl w:val="9B86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9492E"/>
    <w:multiLevelType w:val="multilevel"/>
    <w:tmpl w:val="7E24A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C4D9B"/>
    <w:multiLevelType w:val="multilevel"/>
    <w:tmpl w:val="E34A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3069F"/>
    <w:multiLevelType w:val="multilevel"/>
    <w:tmpl w:val="4ECC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B1065F"/>
    <w:multiLevelType w:val="multilevel"/>
    <w:tmpl w:val="48F6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673FA"/>
    <w:multiLevelType w:val="multilevel"/>
    <w:tmpl w:val="3E6CF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E5A88"/>
    <w:multiLevelType w:val="multilevel"/>
    <w:tmpl w:val="C8C8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507DF"/>
    <w:multiLevelType w:val="multilevel"/>
    <w:tmpl w:val="5F907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672A6E"/>
    <w:multiLevelType w:val="multilevel"/>
    <w:tmpl w:val="06E6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A80E80"/>
    <w:multiLevelType w:val="multilevel"/>
    <w:tmpl w:val="D9CA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75277C"/>
    <w:multiLevelType w:val="multilevel"/>
    <w:tmpl w:val="D88AC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85D1A"/>
    <w:multiLevelType w:val="multilevel"/>
    <w:tmpl w:val="DB46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942BE5"/>
    <w:multiLevelType w:val="multilevel"/>
    <w:tmpl w:val="48BC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433EA"/>
    <w:multiLevelType w:val="multilevel"/>
    <w:tmpl w:val="A05A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236FAB"/>
    <w:multiLevelType w:val="multilevel"/>
    <w:tmpl w:val="7A8A6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3437"/>
    <w:rsid w:val="008A2F95"/>
    <w:rsid w:val="008C3437"/>
    <w:rsid w:val="00B80004"/>
    <w:rsid w:val="00D51DD3"/>
    <w:rsid w:val="00E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FF936-9966-4041-BD8A-C141CAE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8327</Words>
  <Characters>47467</Characters>
  <Application>Microsoft Office Word</Application>
  <DocSecurity>0</DocSecurity>
  <Lines>395</Lines>
  <Paragraphs>111</Paragraphs>
  <ScaleCrop>false</ScaleCrop>
  <Company/>
  <LinksUpToDate>false</LinksUpToDate>
  <CharactersWithSpaces>55683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2023-09-25T14:24:00Z</dcterms:created>
  <dcterms:modified xsi:type="dcterms:W3CDTF">2023-10-09T15:52:00Z</dcterms:modified>
</cp:coreProperties>
</file>